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 4162.010.26.1.1116-2025.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</w:t>
      </w:r>
      <w:r w:rsidDel="00000000" w:rsidR="00000000" w:rsidRPr="00000000">
        <w:rPr>
          <w:sz w:val="24"/>
          <w:szCs w:val="24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/03/ 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8" w:lineRule="auto"/>
        <w:ind w:left="1012" w:right="655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0" w:right="446" w:firstLine="0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 DANIEL FELIPE GUAZA LUCIO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0" w:right="44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DEPENDENCIA: SUB SECRETARIA DE FOMENTO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0" w:right="44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SUPERVISOR: TOMAS GUTIERREZ MAÑOSCA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2.00000000000003" w:lineRule="auto"/>
        <w:ind w:left="1012" w:right="76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Por medio del presente entrego informe de Gestión de las actividades realizadas en la SDR– DEPENDENCIA SUB SECRETARIA DE FOMENTO, como parte de la ejecución del contrato: No. 4162.010.26.1.1116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 2025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1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Cuota DOS: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" w:right="64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" w:right="64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Atendí con responsabilidad los horarios de entrenamientos del grupo de paraatletismo para apoyar activamente desde la parte técnica y ayudar en la mejoría del rendimiento integral de los deportistas y además ha estado en proceso de capacitación constante, esto con miras a altos logros deportivos para la participación en los próximos juegos departamentales.</w:t>
        <w:br w:type="textWrapping"/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Apoyar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desde el registro de la asistencia de los deportistas a las jornadas de entrenamiento para tener un control de ello.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la socialización realizada a través de mensajes de difusión para la presentación del secretario del deporte y la recreación y su equipo de trabajo en la administración vigente.</w:t>
        <w:br w:type="textWrapping"/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ind w:left="36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Colaboré en la ejecución de los entrenamientos del equipo de paraatletismo en la pista atlética del estadio Pedro Grajales, brindando apoyo directo en los aspectos técnico-tácticos y contribuyendo a la mejora del rendimiento general de los deportistas mediante correcciones y ajustes.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demas desarrolladas en el objeto contractual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para tener una mejora constante y así ofrecer a los deportistas  mayor calidad de servicio, pudo aprender sobre los diferentes tipos de discapacidad al interactuar con la población con discapacidad.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https://drive.google.com/drive/folders/1oU_m-vt6bP2ViK-90Zjpdp_e7CP5c_R_?usp=drive_link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1962150" cy="247650"/>
                <wp:effectExtent b="0" l="0" r="0" t="0"/>
                <wp:docPr descr="https://lh7-rt.googleusercontent.com/docsz/AD_4nXdm96brfRKw7gFuSR_jhH-Bgb2XAUScN6ENDU9Re8vXm4t1NhrQkw72edgthQvnhRKFIp9PAUwU4AlvzF-E_647ITAsXZi3YwlIFzPYAd3HCZzYspzNgwtHMpxsjxuw5KA7Md1e3ea6tcPsTDqRqlY?key=qectkxkuNNombS8qomzGxPIl"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369688" y="3660938"/>
                          <a:ext cx="19526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962150" cy="247650"/>
                <wp:effectExtent b="0" l="0" r="0" t="0"/>
                <wp:docPr descr="https://lh7-rt.googleusercontent.com/docsz/AD_4nXdm96brfRKw7gFuSR_jhH-Bgb2XAUScN6ENDU9Re8vXm4t1NhrQkw72edgthQvnhRKFIp9PAUwU4AlvzF-E_647ITAsXZi3YwlIFzPYAd3HCZzYspzNgwtHMpxsjxuw5KA7Md1e3ea6tcPsTDqRqlY?key=qectkxkuNNombS8qomzGxPIl" id="3" name="image2.png"/>
                <a:graphic>
                  <a:graphicData uri="http://schemas.openxmlformats.org/drawingml/2006/picture">
                    <pic:pic>
                      <pic:nvPicPr>
                        <pic:cNvPr descr="https://lh7-rt.googleusercontent.com/docsz/AD_4nXdm96brfRKw7gFuSR_jhH-Bgb2XAUScN6ENDU9Re8vXm4t1NhrQkw72edgthQvnhRKFIp9PAUwU4AlvzF-E_647ITAsXZi3YwlIFzPYAd3HCZzYspzNgwtHMpxsjxuw5KA7Md1e3ea6tcPsTDqRqlY?key=qectkxkuNNombS8qomzGxPIl"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2150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DANIEL FELIPE GUAZA LUCIO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2359025</wp:posOffset>
            </wp:positionH>
            <wp:positionV relativeFrom="paragraph">
              <wp:posOffset>352425</wp:posOffset>
            </wp:positionV>
            <wp:extent cx="1951990" cy="239395"/>
            <wp:effectExtent b="0" l="0" r="0" t="0"/>
            <wp:wrapTopAndBottom distB="0" dist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2393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="326" w:lineRule="auto"/>
        <w:ind w:left="4794" w:right="3545" w:hanging="505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CC 1006206387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5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1"/>
    </w:pPr>
    <w:rPr>
      <w:rFonts w:ascii="Cambria" w:cs="Cambria" w:eastAsia="Cambria" w:hAnsi="Cambria"/>
      <w:sz w:val="56"/>
      <w:szCs w:val="56"/>
    </w:rPr>
  </w:style>
  <w:style w:type="paragraph" w:styleId="Normal" w:default="1">
    <w:name w:val="Normal"/>
    <w:qFormat w:val="1"/>
    <w:rPr>
      <w:rFonts w:ascii="Arial MT" w:cs="Arial MT" w:eastAsia="Arial MT" w:hAnsi="Arial MT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105CF"/>
    <w:pPr>
      <w:widowControl w:val="1"/>
      <w:suppressAutoHyphens w:val="1"/>
      <w:contextualSpacing w:val="1"/>
      <w:textAlignment w:val="baseline"/>
    </w:pPr>
    <w:rPr>
      <w:rFonts w:asciiTheme="majorHAnsi" w:cstheme="majorBidi" w:eastAsiaTheme="majorEastAsia" w:hAnsiTheme="majorHAnsi"/>
      <w:spacing w:val="-10"/>
      <w:kern w:val="28"/>
      <w:sz w:val="56"/>
      <w:szCs w:val="56"/>
      <w:lang w:eastAsia="es-ES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Textoindependiente2">
    <w:name w:val="Body Text 2"/>
    <w:basedOn w:val="Normal"/>
    <w:link w:val="Textoindependiente2Car"/>
    <w:uiPriority w:val="99"/>
    <w:semiHidden w:val="1"/>
    <w:unhideWhenUsed w:val="1"/>
    <w:rsid w:val="00F105CF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 w:val="1"/>
    <w:rsid w:val="00F105CF"/>
    <w:rPr>
      <w:rFonts w:ascii="Arial MT" w:cs="Arial MT" w:eastAsia="Arial MT" w:hAnsi="Arial MT"/>
      <w:lang w:val="es-ES"/>
    </w:rPr>
  </w:style>
  <w:style w:type="character" w:styleId="TtuloCar" w:customStyle="1">
    <w:name w:val="Título Car"/>
    <w:basedOn w:val="Fuentedeprrafopredeter"/>
    <w:link w:val="Ttulo"/>
    <w:uiPriority w:val="10"/>
    <w:rsid w:val="00F105CF"/>
    <w:rPr>
      <w:rFonts w:asciiTheme="majorHAnsi" w:cstheme="majorBidi" w:eastAsiaTheme="majorEastAsia" w:hAnsiTheme="majorHAnsi"/>
      <w:spacing w:val="-10"/>
      <w:kern w:val="28"/>
      <w:sz w:val="56"/>
      <w:szCs w:val="56"/>
      <w:lang w:eastAsia="es-ES" w:val="es-ES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 w:val="1"/>
    <w:rsid w:val="00D54DBF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es-CO"/>
    </w:rPr>
  </w:style>
  <w:style w:type="character" w:styleId="Hipervnculo">
    <w:name w:val="Hyperlink"/>
    <w:rsid w:val="00D54DBF"/>
    <w:rPr>
      <w:color w:val="0000ff"/>
      <w:u w:val="single"/>
    </w:rPr>
  </w:style>
  <w:style w:type="character" w:styleId="TextonotapieCar" w:customStyle="1">
    <w:name w:val="Texto nota pie Car"/>
    <w:rsid w:val="00E22922"/>
    <w:rPr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U_m-vt6bP2ViK-90Zjpdp_e7CP5c_R_?usp=drive_link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dVsQbKZWrRWlErDWUz16xe490A==">CgMxLjAyCGguZ2pkZ3hzOAByITFIVHBTZ2M0dFZUUzI0UWpLWGt3TzFWWll2OXhYWmJocA==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2025-03-11T16:44:00Z</dcterms:created>
  <dc:creator>Moises Baron Sinisterra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